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C09" w:rsidRDefault="00EE3C09" w:rsidP="00EE3C0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EE3C09" w:rsidRDefault="00EE3C09" w:rsidP="00EE3C09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42.03.02 Журналистика</w:t>
      </w:r>
    </w:p>
    <w:p w:rsidR="00EE3C09" w:rsidRDefault="00EE3C09" w:rsidP="00EE3C09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Общий профиль</w:t>
      </w:r>
    </w:p>
    <w:p w:rsidR="00EE3C09" w:rsidRDefault="00EE3C09" w:rsidP="00EE3C0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EE3C09" w:rsidRDefault="00EE3C09" w:rsidP="00EE3C09">
      <w:pPr>
        <w:pStyle w:val="a3"/>
        <w:rPr>
          <w:b/>
        </w:rPr>
      </w:pPr>
      <w:r>
        <w:rPr>
          <w:sz w:val="28"/>
          <w:szCs w:val="28"/>
        </w:rPr>
        <w:t>Гр. 821311 - 821341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2064"/>
        <w:gridCol w:w="1071"/>
        <w:gridCol w:w="2200"/>
        <w:gridCol w:w="3725"/>
      </w:tblGrid>
      <w:tr w:rsidR="00B500EF" w:rsidTr="001B5254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менеджмент средств массовой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109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3D" w:rsidRDefault="002B763D"/>
          <w:p w:rsidR="001B5254" w:rsidRDefault="002B763D" w:rsidP="002B763D">
            <w:r w:rsidRPr="000B6F5E">
              <w:t xml:space="preserve">Столы и стулья </w:t>
            </w:r>
            <w:r>
              <w:t>с количеством посадочных мест 34</w:t>
            </w:r>
            <w:r w:rsidRPr="000B6F5E">
              <w:t>, доска для написания мелом</w:t>
            </w:r>
            <w:r w:rsidRPr="006C2BC8">
              <w:t xml:space="preserve"> </w:t>
            </w:r>
            <w:r w:rsidR="006C2BC8" w:rsidRPr="006C2BC8">
              <w:t xml:space="preserve">Экран настенный, подпружиненный 244 </w:t>
            </w:r>
            <w:proofErr w:type="spellStart"/>
            <w:r w:rsidR="006C2BC8" w:rsidRPr="006C2BC8">
              <w:t>x</w:t>
            </w:r>
            <w:proofErr w:type="spellEnd"/>
            <w:r w:rsidR="006C2BC8" w:rsidRPr="006C2BC8">
              <w:t xml:space="preserve"> 244 </w:t>
            </w:r>
            <w:proofErr w:type="spellStart"/>
            <w:r w:rsidR="006C2BC8" w:rsidRPr="006C2BC8">
              <w:t>ScreenMediaApollo</w:t>
            </w:r>
            <w:proofErr w:type="spellEnd"/>
            <w:r w:rsidR="006C2BC8" w:rsidRPr="006C2BC8">
              <w:t xml:space="preserve">: Размер –  244x244см Компания </w:t>
            </w:r>
            <w:proofErr w:type="spellStart"/>
            <w:r w:rsidR="006C2BC8" w:rsidRPr="006C2BC8">
              <w:t>GrandviewCrystalScreenCanadaLtd</w:t>
            </w:r>
            <w:proofErr w:type="spellEnd"/>
            <w:r w:rsidR="006C2BC8" w:rsidRPr="006C2BC8">
              <w:t>, Франция ГОСТ 26329-84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менеджмент средств массовой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111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3D" w:rsidRDefault="002B763D" w:rsidP="002B763D">
            <w:r w:rsidRPr="000B6F5E">
              <w:t xml:space="preserve">Столы и стулья </w:t>
            </w:r>
            <w:r>
              <w:t>с количеством посадочных мест 11</w:t>
            </w:r>
            <w:r w:rsidRPr="000B6F5E">
              <w:t>, доска для написания мелом</w:t>
            </w:r>
            <w:r w:rsidRPr="006C2BC8">
              <w:t xml:space="preserve"> </w:t>
            </w:r>
          </w:p>
          <w:p w:rsidR="001B5254" w:rsidRDefault="006C2BC8">
            <w:r w:rsidRPr="006C2BC8">
              <w:t xml:space="preserve">Коммутатор неуправляемый </w:t>
            </w:r>
            <w:proofErr w:type="spellStart"/>
            <w:r w:rsidRPr="006C2BC8">
              <w:t>D-Link</w:t>
            </w:r>
            <w:proofErr w:type="spellEnd"/>
            <w:r w:rsidRPr="006C2BC8">
              <w:t xml:space="preserve"> DGS-1016D (/GE)</w:t>
            </w:r>
            <w:r>
              <w:t xml:space="preserve">. </w:t>
            </w:r>
            <w:r w:rsidRPr="006C2BC8">
              <w:t xml:space="preserve">Коммутатор управляемый 2-го уровня </w:t>
            </w:r>
            <w:proofErr w:type="spellStart"/>
            <w:r w:rsidRPr="006C2BC8">
              <w:t>D-Link</w:t>
            </w:r>
            <w:proofErr w:type="spellEnd"/>
            <w:r w:rsidRPr="006C2BC8">
              <w:t xml:space="preserve"> DES-3028</w:t>
            </w:r>
            <w:r>
              <w:t xml:space="preserve">. </w:t>
            </w:r>
            <w:r w:rsidRPr="006C2BC8">
              <w:t xml:space="preserve">Компьютер  в составе: Системный блок «Бест РМ»/ Процессор CPU INTEL </w:t>
            </w:r>
            <w:proofErr w:type="spellStart"/>
            <w:r w:rsidRPr="006C2BC8">
              <w:t>Pentium</w:t>
            </w:r>
            <w:proofErr w:type="spellEnd"/>
            <w:r w:rsidRPr="006C2BC8">
              <w:t xml:space="preserve"> E5200 (2, 5GHz) LGA775 (</w:t>
            </w:r>
            <w:proofErr w:type="spellStart"/>
            <w:r w:rsidRPr="006C2BC8">
              <w:t>cache</w:t>
            </w:r>
            <w:proofErr w:type="spellEnd"/>
            <w:r w:rsidRPr="006C2BC8">
              <w:t xml:space="preserve"> 2048, 800MHz) OEM/</w:t>
            </w:r>
            <w:r>
              <w:t xml:space="preserve"> (10шт). </w:t>
            </w:r>
            <w:proofErr w:type="spellStart"/>
            <w:r w:rsidRPr="006C2BC8">
              <w:t>D-Link</w:t>
            </w:r>
            <w:proofErr w:type="spellEnd"/>
            <w:r w:rsidRPr="006C2BC8">
              <w:t xml:space="preserve"> DES-3016 коммутатор L2 управляемый 16х10/100/ ГОСТ 26329-84 Производитель: </w:t>
            </w:r>
            <w:proofErr w:type="spellStart"/>
            <w:r w:rsidRPr="006C2BC8">
              <w:t>D-LinkCorporation</w:t>
            </w:r>
            <w:proofErr w:type="spellEnd"/>
            <w:r w:rsidRPr="006C2BC8">
              <w:t>, Тайвань и ее производственные филиалы</w:t>
            </w:r>
            <w:r>
              <w:t xml:space="preserve"> (2шт). </w:t>
            </w:r>
            <w:r w:rsidRPr="006C2BC8">
              <w:t xml:space="preserve">Лазерное многофункциональное устройство </w:t>
            </w:r>
            <w:proofErr w:type="spellStart"/>
            <w:r w:rsidRPr="006C2BC8">
              <w:t>Canon</w:t>
            </w:r>
            <w:proofErr w:type="spellEnd"/>
            <w:r w:rsidRPr="006C2BC8">
              <w:t xml:space="preserve"> iR2520</w:t>
            </w:r>
            <w:r>
              <w:t xml:space="preserve">. </w:t>
            </w:r>
          </w:p>
        </w:tc>
      </w:tr>
      <w:tr w:rsidR="001B5254" w:rsidTr="001B5254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литературы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105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 w:rsidP="002B763D">
            <w:r w:rsidRPr="000B6F5E">
              <w:t xml:space="preserve">Столы и стулья </w:t>
            </w:r>
            <w:r>
              <w:t>с количеством посадочных мест 43</w:t>
            </w:r>
            <w:r w:rsidRPr="000B6F5E">
              <w:t>, доска для написания мелом.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Выпуск учебных СМИ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2B763D">
            <w:pPr>
              <w:jc w:val="center"/>
            </w:pPr>
            <w:r>
              <w:t>105, 109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3D" w:rsidRDefault="002B763D"/>
          <w:p w:rsidR="002B763D" w:rsidRDefault="002B763D">
            <w:r w:rsidRPr="000B6F5E">
              <w:t xml:space="preserve">Столы и стулья </w:t>
            </w:r>
            <w:r>
              <w:t>с количеством посадочных мест 43</w:t>
            </w:r>
            <w:r w:rsidRPr="000B6F5E">
              <w:t>, доска для написания мелом.</w:t>
            </w:r>
            <w:r>
              <w:t xml:space="preserve"> </w:t>
            </w:r>
          </w:p>
          <w:p w:rsidR="002B763D" w:rsidRDefault="002B763D"/>
          <w:p w:rsidR="002B763D" w:rsidRDefault="002B763D">
            <w:r w:rsidRPr="000B6F5E">
              <w:t xml:space="preserve">Столы и стулья </w:t>
            </w:r>
            <w:r>
              <w:t>с количеством посадочных мест 34</w:t>
            </w:r>
            <w:r w:rsidRPr="000B6F5E">
              <w:t xml:space="preserve">, доска для </w:t>
            </w:r>
            <w:r w:rsidRPr="000B6F5E">
              <w:lastRenderedPageBreak/>
              <w:t>написания мелом</w:t>
            </w:r>
            <w:r w:rsidRPr="006C2BC8">
              <w:t xml:space="preserve"> </w:t>
            </w:r>
          </w:p>
          <w:p w:rsidR="001B5254" w:rsidRDefault="006C2BC8">
            <w:r w:rsidRPr="006C2BC8">
              <w:t xml:space="preserve">Экран настенный, подпружиненный 244 </w:t>
            </w:r>
            <w:proofErr w:type="spellStart"/>
            <w:r w:rsidRPr="006C2BC8">
              <w:t>x</w:t>
            </w:r>
            <w:proofErr w:type="spellEnd"/>
            <w:r w:rsidRPr="006C2BC8">
              <w:t xml:space="preserve"> 244 </w:t>
            </w:r>
            <w:proofErr w:type="spellStart"/>
            <w:r w:rsidRPr="006C2BC8">
              <w:t>ScreenMediaApollo</w:t>
            </w:r>
            <w:proofErr w:type="spellEnd"/>
            <w:r w:rsidRPr="006C2BC8">
              <w:t xml:space="preserve">: Размер –  244x244см Компания </w:t>
            </w:r>
            <w:proofErr w:type="spellStart"/>
            <w:r w:rsidRPr="006C2BC8">
              <w:t>GrandviewCrystalScreenCanadaLtd</w:t>
            </w:r>
            <w:proofErr w:type="spellEnd"/>
            <w:r w:rsidRPr="006C2BC8">
              <w:t>, Франция ГОСТ 26329-84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lastRenderedPageBreak/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DC31AE" w:rsidRDefault="001B5254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C31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Безопасность деятельности журналиста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1B5254"/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Теория массовой коммуникации и работа в пресс-службе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301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0B6F5E">
              <w:t xml:space="preserve">Столы и стулья </w:t>
            </w:r>
            <w:r>
              <w:t>с количеством посадочных мест 36</w:t>
            </w:r>
            <w:r w:rsidRPr="000B6F5E">
              <w:t>, доска для написания мелом.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DC31AE" w:rsidRDefault="001B5254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C31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Основы рекламы и </w:t>
            </w:r>
            <w:proofErr w:type="spellStart"/>
            <w:r w:rsidRPr="00DC31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паблик-рилейшнз</w:t>
            </w:r>
            <w:proofErr w:type="spellEnd"/>
            <w:r w:rsidRPr="00DC31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в СМИ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1B5254"/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DC31AE" w:rsidRDefault="001B5254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C31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Мультимедийная и интернет-журналистика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1B5254"/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Конвергентная журналистика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105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>
            <w:r w:rsidRPr="000B6F5E">
              <w:t xml:space="preserve">Столы и стулья </w:t>
            </w:r>
            <w:r>
              <w:t>с количеством посадочных мест 43</w:t>
            </w:r>
            <w:r w:rsidRPr="000B6F5E">
              <w:t>, доска для написания мелом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Методика и современные тенденции теле- и радиожурналистики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109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3D" w:rsidRDefault="002B763D" w:rsidP="002B763D">
            <w:r w:rsidRPr="000B6F5E">
              <w:t xml:space="preserve">Столы и стулья </w:t>
            </w:r>
            <w:r>
              <w:t>с количеством посадочных мест 34</w:t>
            </w:r>
            <w:r w:rsidRPr="000B6F5E">
              <w:t>, доска для написания мелом</w:t>
            </w:r>
            <w:r w:rsidRPr="006C2BC8">
              <w:t xml:space="preserve"> </w:t>
            </w:r>
          </w:p>
          <w:p w:rsidR="001B5254" w:rsidRDefault="006C2BC8">
            <w:r w:rsidRPr="006C2BC8">
              <w:t xml:space="preserve">Экран настенный, подпружиненный 244 </w:t>
            </w:r>
            <w:proofErr w:type="spellStart"/>
            <w:r w:rsidRPr="006C2BC8">
              <w:t>x</w:t>
            </w:r>
            <w:proofErr w:type="spellEnd"/>
            <w:r w:rsidRPr="006C2BC8">
              <w:t xml:space="preserve"> 244 </w:t>
            </w:r>
            <w:proofErr w:type="spellStart"/>
            <w:r w:rsidRPr="006C2BC8">
              <w:t>ScreenMediaApollo</w:t>
            </w:r>
            <w:proofErr w:type="spellEnd"/>
            <w:r w:rsidRPr="006C2BC8">
              <w:t xml:space="preserve">: Размер –  244x244см Компания </w:t>
            </w:r>
            <w:proofErr w:type="spellStart"/>
            <w:r w:rsidRPr="006C2BC8">
              <w:t>GrandviewCrystalScreenCanadaLtd</w:t>
            </w:r>
            <w:proofErr w:type="spellEnd"/>
            <w:r w:rsidRPr="006C2BC8">
              <w:t>, Франция ГОСТ 26329-84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11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Методика и современные тенденции теле- и радиожурналистики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2B763D">
            <w:pPr>
              <w:jc w:val="center"/>
            </w:pPr>
            <w:r>
              <w:t>10</w:t>
            </w:r>
            <w:r w:rsidR="002B763D">
              <w:t>9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3D" w:rsidRDefault="002B763D" w:rsidP="002B763D">
            <w:r w:rsidRPr="000B6F5E">
              <w:t xml:space="preserve">Столы и стулья </w:t>
            </w:r>
            <w:r>
              <w:t>с количеством посадочных мест 34</w:t>
            </w:r>
            <w:r w:rsidRPr="000B6F5E">
              <w:t>, доска для написания мелом</w:t>
            </w:r>
            <w:r w:rsidRPr="006C2BC8">
              <w:t xml:space="preserve"> </w:t>
            </w:r>
          </w:p>
          <w:p w:rsidR="002B763D" w:rsidRDefault="006C2BC8" w:rsidP="002B763D">
            <w:r w:rsidRPr="000B6F5E">
              <w:t>.</w:t>
            </w:r>
            <w:r w:rsidR="002B763D" w:rsidRPr="000B6F5E">
              <w:t xml:space="preserve"> Столы и стулья </w:t>
            </w:r>
            <w:r w:rsidR="002B763D">
              <w:t>с количеством посадочных мест 34</w:t>
            </w:r>
            <w:r w:rsidR="002B763D" w:rsidRPr="000B6F5E">
              <w:t>, доска для написания мелом</w:t>
            </w:r>
            <w:r w:rsidR="002B763D" w:rsidRPr="006C2BC8">
              <w:t xml:space="preserve"> </w:t>
            </w:r>
          </w:p>
          <w:p w:rsidR="001B5254" w:rsidRDefault="002B763D" w:rsidP="002B763D">
            <w:r w:rsidRPr="006C2BC8">
              <w:t xml:space="preserve">Экран настенный, подпружиненный 244 </w:t>
            </w:r>
            <w:proofErr w:type="spellStart"/>
            <w:r w:rsidRPr="006C2BC8">
              <w:t>x</w:t>
            </w:r>
            <w:proofErr w:type="spellEnd"/>
            <w:r w:rsidRPr="006C2BC8">
              <w:t xml:space="preserve"> 244 </w:t>
            </w:r>
            <w:proofErr w:type="spellStart"/>
            <w:r w:rsidRPr="006C2BC8">
              <w:t>ScreenMediaApollo</w:t>
            </w:r>
            <w:proofErr w:type="spellEnd"/>
            <w:r w:rsidRPr="006C2BC8">
              <w:t xml:space="preserve">: Размер –  244x244см Компания </w:t>
            </w:r>
            <w:proofErr w:type="spellStart"/>
            <w:r w:rsidRPr="006C2BC8">
              <w:t>GrandviewCrystalScreenCanadaLtd</w:t>
            </w:r>
            <w:proofErr w:type="spellEnd"/>
            <w:r w:rsidRPr="006C2BC8">
              <w:t>, Франция ГОСТ 26329-84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12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Журналистское мастерство (работа в творческих студиях)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109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3D" w:rsidRDefault="002B763D" w:rsidP="002B763D">
            <w:r w:rsidRPr="000B6F5E">
              <w:t xml:space="preserve">Столы и стулья </w:t>
            </w:r>
            <w:r>
              <w:t>с количеством посадочных мест 34</w:t>
            </w:r>
            <w:r w:rsidRPr="000B6F5E">
              <w:t>, доска для написания мелом</w:t>
            </w:r>
            <w:r w:rsidRPr="006C2BC8">
              <w:t xml:space="preserve"> </w:t>
            </w:r>
          </w:p>
          <w:p w:rsidR="001B5254" w:rsidRDefault="006C2BC8">
            <w:r w:rsidRPr="006C2BC8">
              <w:t xml:space="preserve">Экран настенный, подпружиненный 244 </w:t>
            </w:r>
            <w:proofErr w:type="spellStart"/>
            <w:r w:rsidRPr="006C2BC8">
              <w:t>x</w:t>
            </w:r>
            <w:proofErr w:type="spellEnd"/>
            <w:r w:rsidRPr="006C2BC8">
              <w:t xml:space="preserve"> 244 </w:t>
            </w:r>
            <w:proofErr w:type="spellStart"/>
            <w:r w:rsidRPr="006C2BC8">
              <w:t>ScreenMediaApollo</w:t>
            </w:r>
            <w:proofErr w:type="spellEnd"/>
            <w:r w:rsidRPr="006C2BC8">
              <w:t xml:space="preserve">: Размер –  244x244см Компания </w:t>
            </w:r>
            <w:proofErr w:type="spellStart"/>
            <w:r w:rsidRPr="006C2BC8">
              <w:t>GrandviewCrystalScreenCanadaLtd</w:t>
            </w:r>
            <w:proofErr w:type="spellEnd"/>
            <w:r w:rsidRPr="006C2BC8">
              <w:lastRenderedPageBreak/>
              <w:t>, Франция ГОСТ 26329-84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lastRenderedPageBreak/>
              <w:t>13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Журналистское мастерство (работа в творческих студиях)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111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3D" w:rsidRDefault="002B763D" w:rsidP="002B763D">
            <w:r w:rsidRPr="000B6F5E">
              <w:t xml:space="preserve">Столы и стулья </w:t>
            </w:r>
            <w:r>
              <w:t>с количеством посадочных мест 11</w:t>
            </w:r>
            <w:r w:rsidRPr="000B6F5E">
              <w:t>, доска для написания мелом</w:t>
            </w:r>
            <w:r w:rsidRPr="006C2BC8">
              <w:t xml:space="preserve"> </w:t>
            </w:r>
          </w:p>
          <w:p w:rsidR="001B5254" w:rsidRDefault="006C2BC8">
            <w:r w:rsidRPr="006C2BC8">
              <w:t xml:space="preserve">Коммутатор неуправляемый </w:t>
            </w:r>
            <w:proofErr w:type="spellStart"/>
            <w:r w:rsidRPr="006C2BC8">
              <w:t>D-Link</w:t>
            </w:r>
            <w:proofErr w:type="spellEnd"/>
            <w:r w:rsidRPr="006C2BC8">
              <w:t xml:space="preserve"> DGS-1016D (/GE)</w:t>
            </w:r>
            <w:r>
              <w:t xml:space="preserve">. </w:t>
            </w:r>
            <w:r w:rsidRPr="006C2BC8">
              <w:t xml:space="preserve">Коммутатор управляемый 2-го уровня </w:t>
            </w:r>
            <w:proofErr w:type="spellStart"/>
            <w:r w:rsidRPr="006C2BC8">
              <w:t>D-Link</w:t>
            </w:r>
            <w:proofErr w:type="spellEnd"/>
            <w:r w:rsidRPr="006C2BC8">
              <w:t xml:space="preserve"> DES-3028</w:t>
            </w:r>
            <w:r>
              <w:t xml:space="preserve">. </w:t>
            </w:r>
            <w:r w:rsidRPr="006C2BC8">
              <w:t xml:space="preserve">Компьютер  в составе: Системный блок «Бест РМ»/ Процессор CPU INTEL </w:t>
            </w:r>
            <w:proofErr w:type="spellStart"/>
            <w:r w:rsidRPr="006C2BC8">
              <w:t>Pentium</w:t>
            </w:r>
            <w:proofErr w:type="spellEnd"/>
            <w:r w:rsidRPr="006C2BC8">
              <w:t xml:space="preserve"> E5200 (2, 5GHz) LGA775 (</w:t>
            </w:r>
            <w:proofErr w:type="spellStart"/>
            <w:r w:rsidRPr="006C2BC8">
              <w:t>cache</w:t>
            </w:r>
            <w:proofErr w:type="spellEnd"/>
            <w:r w:rsidRPr="006C2BC8">
              <w:t xml:space="preserve"> 2048, 800MHz) OEM/</w:t>
            </w:r>
            <w:r>
              <w:t xml:space="preserve"> (10шт). </w:t>
            </w:r>
            <w:proofErr w:type="spellStart"/>
            <w:r w:rsidRPr="006C2BC8">
              <w:t>D-Link</w:t>
            </w:r>
            <w:proofErr w:type="spellEnd"/>
            <w:r w:rsidRPr="006C2BC8">
              <w:t xml:space="preserve"> DES-3016 коммутатор L2 управляемый 16х10/100/ ГОСТ 26329-84 Производитель: </w:t>
            </w:r>
            <w:proofErr w:type="spellStart"/>
            <w:r w:rsidRPr="006C2BC8">
              <w:t>D-LinkCorporation</w:t>
            </w:r>
            <w:proofErr w:type="spellEnd"/>
            <w:r w:rsidRPr="006C2BC8">
              <w:t>, Тайвань и ее производственные филиалы</w:t>
            </w:r>
            <w:r>
              <w:t xml:space="preserve"> (2шт). </w:t>
            </w:r>
            <w:r w:rsidRPr="006C2BC8">
              <w:t xml:space="preserve">Лазерное многофункциональное устройство </w:t>
            </w:r>
            <w:proofErr w:type="spellStart"/>
            <w:r w:rsidRPr="006C2BC8">
              <w:t>Canon</w:t>
            </w:r>
            <w:proofErr w:type="spellEnd"/>
            <w:r w:rsidRPr="006C2BC8">
              <w:t xml:space="preserve"> iR2520</w:t>
            </w:r>
            <w:r>
              <w:t>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14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DC31AE" w:rsidRDefault="001B5254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C31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Регионоведение (включая региональную журналистику)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1B5254"/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15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DC31AE" w:rsidRDefault="001B5254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proofErr w:type="spellStart"/>
            <w:r w:rsidRPr="00DC31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Нишевая</w:t>
            </w:r>
            <w:proofErr w:type="spellEnd"/>
            <w:r w:rsidRPr="00DC31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и </w:t>
            </w:r>
            <w:proofErr w:type="spellStart"/>
            <w:r w:rsidRPr="00DC31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субкультурная</w:t>
            </w:r>
            <w:proofErr w:type="spellEnd"/>
            <w:r w:rsidRPr="00DC31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журналистика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1B5254"/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DC31AE" w:rsidRDefault="001B5254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C31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Фотожурналистика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1B5254"/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Техника и технология СМИ (включая фотодело)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109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3D" w:rsidRDefault="002B763D" w:rsidP="002B763D">
            <w:r w:rsidRPr="000B6F5E">
              <w:t xml:space="preserve">Столы и стулья </w:t>
            </w:r>
            <w:r>
              <w:t>с количеством посадочных мест 34</w:t>
            </w:r>
            <w:r w:rsidRPr="000B6F5E">
              <w:t>, доска для написания мелом</w:t>
            </w:r>
            <w:r w:rsidRPr="006C2BC8">
              <w:t xml:space="preserve"> </w:t>
            </w:r>
          </w:p>
          <w:p w:rsidR="001B5254" w:rsidRDefault="006C2BC8">
            <w:r w:rsidRPr="006C2BC8">
              <w:t xml:space="preserve">Экран настенный, подпружиненный 244 </w:t>
            </w:r>
            <w:proofErr w:type="spellStart"/>
            <w:r w:rsidRPr="006C2BC8">
              <w:t>x</w:t>
            </w:r>
            <w:proofErr w:type="spellEnd"/>
            <w:r w:rsidRPr="006C2BC8">
              <w:t xml:space="preserve"> 244 </w:t>
            </w:r>
            <w:proofErr w:type="spellStart"/>
            <w:r w:rsidRPr="006C2BC8">
              <w:t>ScreenMediaApollo</w:t>
            </w:r>
            <w:proofErr w:type="spellEnd"/>
            <w:r w:rsidRPr="006C2BC8">
              <w:t xml:space="preserve">: Размер –  244x244см Компания </w:t>
            </w:r>
            <w:proofErr w:type="spellStart"/>
            <w:r w:rsidRPr="006C2BC8">
              <w:t>GrandviewCrystalScreenCanadaLtd</w:t>
            </w:r>
            <w:proofErr w:type="spellEnd"/>
            <w:r w:rsidRPr="006C2BC8">
              <w:t>, Франция ГОСТ 26329-84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18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19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Второй 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516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0B6F5E">
              <w:t xml:space="preserve">Столы и стулья </w:t>
            </w:r>
            <w:r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20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109, 111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3D" w:rsidRDefault="002B763D">
            <w:r w:rsidRPr="000B6F5E">
              <w:t xml:space="preserve">Столы и стулья </w:t>
            </w:r>
            <w:r>
              <w:t>с количеством посадочных мест 43</w:t>
            </w:r>
            <w:r w:rsidRPr="000B6F5E">
              <w:t>, доска для написания мелом</w:t>
            </w:r>
            <w:r w:rsidRPr="006C2BC8">
              <w:t xml:space="preserve"> </w:t>
            </w:r>
          </w:p>
          <w:p w:rsidR="001B5254" w:rsidRDefault="006C2BC8">
            <w:r w:rsidRPr="006C2BC8">
              <w:t xml:space="preserve">Экран настенный, подпружиненный 244 </w:t>
            </w:r>
            <w:proofErr w:type="spellStart"/>
            <w:r w:rsidRPr="006C2BC8">
              <w:t>x</w:t>
            </w:r>
            <w:proofErr w:type="spellEnd"/>
            <w:r w:rsidRPr="006C2BC8">
              <w:t xml:space="preserve"> 244 </w:t>
            </w:r>
            <w:proofErr w:type="spellStart"/>
            <w:r w:rsidRPr="006C2BC8">
              <w:t>ScreenMediaApollo</w:t>
            </w:r>
            <w:proofErr w:type="spellEnd"/>
            <w:r w:rsidRPr="006C2BC8">
              <w:t xml:space="preserve">: Размер –  244x244см Компания </w:t>
            </w:r>
            <w:proofErr w:type="spellStart"/>
            <w:r w:rsidRPr="006C2BC8">
              <w:lastRenderedPageBreak/>
              <w:t>GrandviewCrystalScreenCanadaLtd</w:t>
            </w:r>
            <w:proofErr w:type="spellEnd"/>
            <w:r w:rsidRPr="006C2BC8">
              <w:t>, Франция ГОСТ 26329-84</w:t>
            </w:r>
            <w:r>
              <w:t>.</w:t>
            </w:r>
          </w:p>
          <w:p w:rsidR="002B763D" w:rsidRDefault="002B763D"/>
          <w:p w:rsidR="002B763D" w:rsidRDefault="002B763D" w:rsidP="002B763D">
            <w:r w:rsidRPr="000B6F5E">
              <w:t xml:space="preserve">Столы и стулья </w:t>
            </w:r>
            <w:r>
              <w:t>с количеством посадочных мест 11</w:t>
            </w:r>
            <w:r w:rsidRPr="000B6F5E">
              <w:t>, доска для написания мелом</w:t>
            </w:r>
            <w:r w:rsidRPr="006C2BC8">
              <w:t xml:space="preserve"> </w:t>
            </w:r>
          </w:p>
          <w:p w:rsidR="006C2BC8" w:rsidRDefault="006C2BC8">
            <w:r w:rsidRPr="006C2BC8">
              <w:t xml:space="preserve">Коммутатор неуправляемый </w:t>
            </w:r>
            <w:proofErr w:type="spellStart"/>
            <w:r w:rsidRPr="006C2BC8">
              <w:t>D-Link</w:t>
            </w:r>
            <w:proofErr w:type="spellEnd"/>
            <w:r w:rsidRPr="006C2BC8">
              <w:t xml:space="preserve"> DGS-1016D (/GE)</w:t>
            </w:r>
            <w:r>
              <w:t xml:space="preserve">. </w:t>
            </w:r>
            <w:r w:rsidRPr="006C2BC8">
              <w:t xml:space="preserve">Коммутатор управляемый 2-го уровня </w:t>
            </w:r>
            <w:proofErr w:type="spellStart"/>
            <w:r w:rsidRPr="006C2BC8">
              <w:t>D-Link</w:t>
            </w:r>
            <w:proofErr w:type="spellEnd"/>
            <w:r w:rsidRPr="006C2BC8">
              <w:t xml:space="preserve"> DES-3028</w:t>
            </w:r>
            <w:r>
              <w:t xml:space="preserve">. </w:t>
            </w:r>
            <w:r w:rsidRPr="006C2BC8">
              <w:t xml:space="preserve">Компьютер  в составе: Системный блок «Бест РМ»/ Процессор CPU INTEL </w:t>
            </w:r>
            <w:proofErr w:type="spellStart"/>
            <w:r w:rsidRPr="006C2BC8">
              <w:t>Pentium</w:t>
            </w:r>
            <w:proofErr w:type="spellEnd"/>
            <w:r w:rsidRPr="006C2BC8">
              <w:t xml:space="preserve"> E5200 (2, 5GHz) LGA775 (</w:t>
            </w:r>
            <w:proofErr w:type="spellStart"/>
            <w:r w:rsidRPr="006C2BC8">
              <w:t>cache</w:t>
            </w:r>
            <w:proofErr w:type="spellEnd"/>
            <w:r w:rsidRPr="006C2BC8">
              <w:t xml:space="preserve"> 2048, 800MHz) OEM/</w:t>
            </w:r>
            <w:r>
              <w:t xml:space="preserve"> (10шт). </w:t>
            </w:r>
            <w:proofErr w:type="spellStart"/>
            <w:r w:rsidRPr="006C2BC8">
              <w:t>D-Link</w:t>
            </w:r>
            <w:proofErr w:type="spellEnd"/>
            <w:r w:rsidRPr="006C2BC8">
              <w:t xml:space="preserve"> DES-3016 коммутатор L2 управляемый 16х10/100/ ГОСТ 26329-84 Производитель: </w:t>
            </w:r>
            <w:proofErr w:type="spellStart"/>
            <w:r w:rsidRPr="006C2BC8">
              <w:t>D-LinkCorporation</w:t>
            </w:r>
            <w:proofErr w:type="spellEnd"/>
            <w:r w:rsidRPr="006C2BC8">
              <w:t>, Тайвань и ее производственные филиалы</w:t>
            </w:r>
            <w:r>
              <w:t xml:space="preserve"> (2шт). </w:t>
            </w:r>
            <w:r w:rsidRPr="006C2BC8">
              <w:t xml:space="preserve">Лазерное многофункциональное устройство </w:t>
            </w:r>
            <w:proofErr w:type="spellStart"/>
            <w:r w:rsidRPr="006C2BC8">
              <w:t>Canon</w:t>
            </w:r>
            <w:proofErr w:type="spellEnd"/>
            <w:r w:rsidRPr="006C2BC8">
              <w:t xml:space="preserve"> iR2520</w:t>
            </w:r>
            <w:r>
              <w:t>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lastRenderedPageBreak/>
              <w:t>21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402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22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105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>
            <w:r w:rsidRPr="000B6F5E">
              <w:t xml:space="preserve">Столы и стулья </w:t>
            </w:r>
            <w:r>
              <w:t>с количеством посадочных мест 43</w:t>
            </w:r>
            <w:r w:rsidRPr="000B6F5E">
              <w:t>, доска для написания мелом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23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402, 431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 xml:space="preserve">PG14/PG30. IR </w:t>
            </w:r>
            <w:proofErr w:type="spellStart"/>
            <w:r w:rsidRPr="00E51EB9">
              <w:rPr>
                <w:color w:val="000000"/>
              </w:rPr>
              <w:t>пульт</w:t>
            </w:r>
            <w:r>
              <w:rPr>
                <w:color w:val="000000"/>
              </w:rPr>
              <w:t>.</w:t>
            </w:r>
            <w:r w:rsidRPr="000B6F5E">
              <w:t>Столы</w:t>
            </w:r>
            <w:proofErr w:type="spellEnd"/>
            <w:r w:rsidRPr="000B6F5E">
              <w:t xml:space="preserve">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lastRenderedPageBreak/>
              <w:t>24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109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>
            <w:r w:rsidRPr="000B6F5E">
              <w:t xml:space="preserve">Столы и стулья </w:t>
            </w:r>
            <w:r>
              <w:t>с количеством посадочных мест 34</w:t>
            </w:r>
            <w:r w:rsidRPr="000B6F5E">
              <w:t>, доска для написания мелом</w:t>
            </w:r>
            <w:r w:rsidRPr="006C2BC8">
              <w:t xml:space="preserve"> Экран настенный, подпружиненный 244 </w:t>
            </w:r>
            <w:proofErr w:type="spellStart"/>
            <w:r w:rsidRPr="006C2BC8">
              <w:t>x</w:t>
            </w:r>
            <w:proofErr w:type="spellEnd"/>
            <w:r w:rsidRPr="006C2BC8">
              <w:t xml:space="preserve"> 244 </w:t>
            </w:r>
            <w:proofErr w:type="spellStart"/>
            <w:r w:rsidRPr="006C2BC8">
              <w:t>ScreenMediaApollo</w:t>
            </w:r>
            <w:proofErr w:type="spellEnd"/>
            <w:r w:rsidRPr="006C2BC8">
              <w:t xml:space="preserve">: Размер –  244x244см Компания </w:t>
            </w:r>
            <w:proofErr w:type="spellStart"/>
            <w:r w:rsidRPr="006C2BC8">
              <w:t>GrandviewCrystalScreenCanadaLtd</w:t>
            </w:r>
            <w:proofErr w:type="spellEnd"/>
            <w:r w:rsidRPr="006C2BC8">
              <w:t>, Франция ГОСТ 26329-84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25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109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>
            <w:r w:rsidRPr="000B6F5E">
              <w:t xml:space="preserve">Столы и стулья </w:t>
            </w:r>
            <w:r>
              <w:t>с количеством посадочных мест 34</w:t>
            </w:r>
            <w:r w:rsidRPr="000B6F5E">
              <w:t>, доска для написания мелом</w:t>
            </w:r>
            <w:r w:rsidRPr="006C2BC8">
              <w:t xml:space="preserve"> Экран настенный, подпружиненный 244 </w:t>
            </w:r>
            <w:proofErr w:type="spellStart"/>
            <w:r w:rsidRPr="006C2BC8">
              <w:t>x</w:t>
            </w:r>
            <w:proofErr w:type="spellEnd"/>
            <w:r w:rsidRPr="006C2BC8">
              <w:t xml:space="preserve"> 244 </w:t>
            </w:r>
            <w:proofErr w:type="spellStart"/>
            <w:r w:rsidRPr="006C2BC8">
              <w:t>ScreenMediaApollo</w:t>
            </w:r>
            <w:proofErr w:type="spellEnd"/>
            <w:r w:rsidRPr="006C2BC8">
              <w:t xml:space="preserve">: Размер –  244x244см Компания </w:t>
            </w:r>
            <w:proofErr w:type="spellStart"/>
            <w:r w:rsidRPr="006C2BC8">
              <w:t>GrandviewCrystalScreenCanadaLtd</w:t>
            </w:r>
            <w:proofErr w:type="spellEnd"/>
            <w:r w:rsidRPr="006C2BC8">
              <w:t>, Франция ГОСТ 26329-84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26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508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27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402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28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403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29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431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30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402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  <w:r w:rsidRPr="000B6F5E">
              <w:t>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31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Культурология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408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0B6F5E">
              <w:t xml:space="preserve">Столы и стулья </w:t>
            </w:r>
            <w:r>
              <w:t>с количеством посадочных мест 75</w:t>
            </w:r>
            <w:r w:rsidRPr="000B6F5E">
              <w:t>, доска для написания мелом.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lastRenderedPageBreak/>
              <w:t>32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Культурология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202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418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0B6F5E">
              <w:t xml:space="preserve">Столы и стулья </w:t>
            </w:r>
            <w:r>
              <w:t>с количеством посадочных мест 128</w:t>
            </w:r>
            <w:r w:rsidRPr="000B6F5E">
              <w:t>, доска для написания мелом.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34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404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35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223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0B6F5E">
              <w:t xml:space="preserve">Столы и стулья </w:t>
            </w:r>
            <w:r>
              <w:t>с количеством посадочных мест 24</w:t>
            </w:r>
            <w:r w:rsidRPr="000B6F5E">
              <w:t>, доска для написания мелом.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36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Основы творческой деятельности журналиста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109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 w:rsidP="002B763D">
            <w:r w:rsidRPr="000B6F5E">
              <w:t xml:space="preserve">Столы и стулья </w:t>
            </w:r>
            <w:r>
              <w:t>с количеством посадочных мест 34</w:t>
            </w:r>
            <w:r w:rsidRPr="000B6F5E">
              <w:t>, доска для написания мелом</w:t>
            </w:r>
            <w:r>
              <w:t xml:space="preserve">. </w:t>
            </w:r>
            <w:r w:rsidR="006C2BC8" w:rsidRPr="006C2BC8">
              <w:t xml:space="preserve">Экран настенный, подпружиненный 244 </w:t>
            </w:r>
            <w:proofErr w:type="spellStart"/>
            <w:r w:rsidR="006C2BC8" w:rsidRPr="006C2BC8">
              <w:t>x</w:t>
            </w:r>
            <w:proofErr w:type="spellEnd"/>
            <w:r w:rsidR="006C2BC8" w:rsidRPr="006C2BC8">
              <w:t xml:space="preserve"> 244 </w:t>
            </w:r>
            <w:proofErr w:type="spellStart"/>
            <w:r w:rsidR="006C2BC8" w:rsidRPr="006C2BC8">
              <w:t>ScreenMediaApollo</w:t>
            </w:r>
            <w:proofErr w:type="spellEnd"/>
            <w:r w:rsidR="006C2BC8" w:rsidRPr="006C2BC8">
              <w:t xml:space="preserve">: Размер –  244x244см Компания </w:t>
            </w:r>
            <w:proofErr w:type="spellStart"/>
            <w:r w:rsidR="006C2BC8" w:rsidRPr="006C2BC8">
              <w:t>GrandviewCrystalScreenCanadaLtd</w:t>
            </w:r>
            <w:proofErr w:type="spellEnd"/>
            <w:r w:rsidR="006C2BC8" w:rsidRPr="006C2BC8">
              <w:t>, Франция ГОСТ 26329-84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37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Основы творческой деятельности журналиста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107, 111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6C2BC8">
            <w:r w:rsidRPr="006C2BC8">
              <w:t xml:space="preserve">Коммутатор неуправляемый </w:t>
            </w:r>
            <w:proofErr w:type="spellStart"/>
            <w:r w:rsidRPr="006C2BC8">
              <w:t>D-Link</w:t>
            </w:r>
            <w:proofErr w:type="spellEnd"/>
            <w:r w:rsidRPr="006C2BC8">
              <w:t xml:space="preserve"> DGS-1016D (/GE)</w:t>
            </w:r>
            <w:r>
              <w:t xml:space="preserve">. </w:t>
            </w:r>
            <w:r w:rsidRPr="006C2BC8">
              <w:t xml:space="preserve">Коммутатор управляемый 2-го уровня </w:t>
            </w:r>
            <w:proofErr w:type="spellStart"/>
            <w:r w:rsidRPr="006C2BC8">
              <w:t>D-Link</w:t>
            </w:r>
            <w:proofErr w:type="spellEnd"/>
            <w:r w:rsidRPr="006C2BC8">
              <w:t xml:space="preserve"> DES-3028</w:t>
            </w:r>
            <w:r>
              <w:t xml:space="preserve">. </w:t>
            </w:r>
            <w:r w:rsidRPr="006C2BC8">
              <w:t xml:space="preserve">Компьютер  в составе: Системный блок «Бест РМ»/ Процессор CPU INTEL </w:t>
            </w:r>
            <w:proofErr w:type="spellStart"/>
            <w:r w:rsidRPr="006C2BC8">
              <w:t>Pentium</w:t>
            </w:r>
            <w:proofErr w:type="spellEnd"/>
            <w:r w:rsidRPr="006C2BC8">
              <w:t xml:space="preserve"> E5200 (2, 5GHz) LGA775 (</w:t>
            </w:r>
            <w:proofErr w:type="spellStart"/>
            <w:r w:rsidRPr="006C2BC8">
              <w:t>cache</w:t>
            </w:r>
            <w:proofErr w:type="spellEnd"/>
            <w:r w:rsidRPr="006C2BC8">
              <w:t xml:space="preserve"> 2048, 800MHz) OEM/</w:t>
            </w:r>
            <w:r>
              <w:t xml:space="preserve"> (10шт). </w:t>
            </w:r>
            <w:proofErr w:type="spellStart"/>
            <w:r w:rsidRPr="006C2BC8">
              <w:t>D-Link</w:t>
            </w:r>
            <w:proofErr w:type="spellEnd"/>
            <w:r w:rsidRPr="006C2BC8">
              <w:t xml:space="preserve"> DES-3016 коммутатор L2 управляемый 16х10/100/ ГОСТ 26329-84 Производитель: </w:t>
            </w:r>
            <w:proofErr w:type="spellStart"/>
            <w:r w:rsidRPr="006C2BC8">
              <w:t>D-LinkCorporation</w:t>
            </w:r>
            <w:proofErr w:type="spellEnd"/>
            <w:r w:rsidRPr="006C2BC8">
              <w:t>, Тайвань и ее производственные филиалы</w:t>
            </w:r>
            <w:r>
              <w:t xml:space="preserve"> (2шт). </w:t>
            </w:r>
            <w:r w:rsidRPr="006C2BC8">
              <w:t xml:space="preserve">Лазерное многофункциональное устройство </w:t>
            </w:r>
            <w:proofErr w:type="spellStart"/>
            <w:r w:rsidRPr="006C2BC8">
              <w:t>Canon</w:t>
            </w:r>
            <w:proofErr w:type="spellEnd"/>
            <w:r w:rsidRPr="006C2BC8">
              <w:t xml:space="preserve"> iR2520</w:t>
            </w:r>
            <w:r>
              <w:t>.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38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 в журналистике и дизайн периодических изданий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105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>
            <w:r w:rsidRPr="000B6F5E">
              <w:t xml:space="preserve">Столы и стулья </w:t>
            </w:r>
            <w:r>
              <w:t>с количеством посадочных мест 43</w:t>
            </w:r>
            <w:r w:rsidRPr="000B6F5E">
              <w:t>, доска для написания мелом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39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Основы журналистики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109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>
            <w:r w:rsidRPr="000B6F5E">
              <w:t xml:space="preserve">Столы и стулья </w:t>
            </w:r>
            <w:r>
              <w:t>с количеством посадочных мест 34</w:t>
            </w:r>
            <w:r w:rsidRPr="000B6F5E">
              <w:t>, доска для написания мелом</w:t>
            </w:r>
            <w:r w:rsidRPr="006C2BC8">
              <w:t xml:space="preserve"> </w:t>
            </w:r>
            <w:r w:rsidR="006C2BC8" w:rsidRPr="006C2BC8">
              <w:t xml:space="preserve">Экран настенный, подпружиненный 244 </w:t>
            </w:r>
            <w:proofErr w:type="spellStart"/>
            <w:r w:rsidR="006C2BC8" w:rsidRPr="006C2BC8">
              <w:t>x</w:t>
            </w:r>
            <w:proofErr w:type="spellEnd"/>
            <w:r w:rsidR="006C2BC8" w:rsidRPr="006C2BC8">
              <w:t xml:space="preserve"> 244 </w:t>
            </w:r>
            <w:proofErr w:type="spellStart"/>
            <w:r w:rsidR="006C2BC8" w:rsidRPr="006C2BC8">
              <w:t>ScreenMediaApollo</w:t>
            </w:r>
            <w:proofErr w:type="spellEnd"/>
            <w:r w:rsidR="006C2BC8" w:rsidRPr="006C2BC8">
              <w:t xml:space="preserve">: Размер –  244x244см Компания </w:t>
            </w:r>
            <w:proofErr w:type="spellStart"/>
            <w:r w:rsidR="006C2BC8" w:rsidRPr="006C2BC8">
              <w:t>GrandviewCrystalScreenCanadaLtd</w:t>
            </w:r>
            <w:proofErr w:type="spellEnd"/>
            <w:r w:rsidR="006C2BC8" w:rsidRPr="006C2BC8">
              <w:t>, Франция ГОСТ 26329-84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40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 xml:space="preserve">Стилистика </w:t>
            </w: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русского языка и литературное редактирование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105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>
            <w:r w:rsidRPr="000B6F5E">
              <w:t xml:space="preserve"> Столы и стулья </w:t>
            </w:r>
            <w:r>
              <w:t xml:space="preserve">с количеством </w:t>
            </w:r>
            <w:r>
              <w:lastRenderedPageBreak/>
              <w:t>посадочных мест 43</w:t>
            </w:r>
            <w:r w:rsidRPr="000B6F5E">
              <w:t>, доска для написания мелом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lastRenderedPageBreak/>
              <w:t>41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История отечественной литературы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105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>
            <w:r w:rsidRPr="000B6F5E">
              <w:t xml:space="preserve">Столы и стулья </w:t>
            </w:r>
            <w:r>
              <w:t>с количеством посадочных мест 43</w:t>
            </w:r>
            <w:r w:rsidRPr="000B6F5E">
              <w:t>, доска для написания мелом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42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История зарубежной литературы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105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>
            <w:r w:rsidRPr="000B6F5E">
              <w:t xml:space="preserve">Столы и стулья </w:t>
            </w:r>
            <w:r>
              <w:t>с количеством посадочных мест 43</w:t>
            </w:r>
            <w:r w:rsidRPr="000B6F5E">
              <w:t>, доска для написания мелом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43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История отечественной журналистики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109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>
            <w:r w:rsidRPr="000B6F5E">
              <w:t xml:space="preserve">Столы и стулья </w:t>
            </w:r>
            <w:r>
              <w:t>с количеством посадочных мест 34</w:t>
            </w:r>
            <w:r w:rsidRPr="000B6F5E">
              <w:t>, доска для написания мелом</w:t>
            </w:r>
            <w:r w:rsidRPr="006C2BC8">
              <w:t xml:space="preserve"> </w:t>
            </w:r>
            <w:r w:rsidR="006C2BC8" w:rsidRPr="006C2BC8">
              <w:t xml:space="preserve">Экран настенный, подпружиненный 244 </w:t>
            </w:r>
            <w:proofErr w:type="spellStart"/>
            <w:r w:rsidR="006C2BC8" w:rsidRPr="006C2BC8">
              <w:t>x</w:t>
            </w:r>
            <w:proofErr w:type="spellEnd"/>
            <w:r w:rsidR="006C2BC8" w:rsidRPr="006C2BC8">
              <w:t xml:space="preserve"> 244 </w:t>
            </w:r>
            <w:proofErr w:type="spellStart"/>
            <w:r w:rsidR="006C2BC8" w:rsidRPr="006C2BC8">
              <w:t>ScreenMediaApollo</w:t>
            </w:r>
            <w:proofErr w:type="spellEnd"/>
            <w:r w:rsidR="006C2BC8" w:rsidRPr="006C2BC8">
              <w:t xml:space="preserve">: Размер –  244x244см Компания </w:t>
            </w:r>
            <w:proofErr w:type="spellStart"/>
            <w:r w:rsidR="006C2BC8" w:rsidRPr="006C2BC8">
              <w:t>GrandviewCrystalScreenCanadaLtd</w:t>
            </w:r>
            <w:proofErr w:type="spellEnd"/>
            <w:r w:rsidR="006C2BC8" w:rsidRPr="006C2BC8">
              <w:t>, Франция ГОСТ 26329-84</w:t>
            </w:r>
            <w:bookmarkStart w:id="0" w:name="_GoBack"/>
            <w:bookmarkEnd w:id="0"/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44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История зарубежной журналистики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105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>
            <w:r w:rsidRPr="000B6F5E">
              <w:t xml:space="preserve">Столы и стулья </w:t>
            </w:r>
            <w:r>
              <w:t>с количеством посадочных мест 43</w:t>
            </w:r>
            <w:r w:rsidRPr="000B6F5E">
              <w:t>, доска для написания мелом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45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Правовые основы журналистики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DC31AE" w:rsidP="001B5254">
            <w:pPr>
              <w:jc w:val="center"/>
            </w:pPr>
            <w:r>
              <w:t>105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>
            <w:r w:rsidRPr="000B6F5E">
              <w:t xml:space="preserve">Столы и стулья </w:t>
            </w:r>
            <w:r>
              <w:t>с количеством посадочных мест 43</w:t>
            </w:r>
            <w:r w:rsidRPr="000B6F5E">
              <w:t>, доска для написания мелом</w:t>
            </w:r>
          </w:p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46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DC31AE" w:rsidRDefault="001B5254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C31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Мировое гуманитарное право и СМИ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1B5254"/>
        </w:tc>
      </w:tr>
      <w:tr w:rsidR="001B5254" w:rsidTr="001B525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47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Язык СМИ и перевод текстов СМИ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105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>
            <w:r w:rsidRPr="000B6F5E">
              <w:t xml:space="preserve">Столы и стулья </w:t>
            </w:r>
            <w:r>
              <w:t>с количеством посадочных мест 43</w:t>
            </w:r>
            <w:r w:rsidRPr="000B6F5E">
              <w:t>, доска для написания мелом</w:t>
            </w:r>
          </w:p>
        </w:tc>
      </w:tr>
      <w:tr w:rsidR="001B5254" w:rsidTr="006C2BC8">
        <w:trPr>
          <w:trHeight w:val="842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344202">
            <w:pPr>
              <w:jc w:val="center"/>
            </w:pPr>
            <w:r>
              <w:t>48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Pr="007764E2" w:rsidRDefault="001B5254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Язык СМИ и перевод текстов СМИ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54" w:rsidRDefault="001B5254" w:rsidP="001B5254">
            <w:pPr>
              <w:jc w:val="center"/>
            </w:pPr>
            <w:r>
              <w:t>10</w:t>
            </w:r>
            <w:r w:rsidR="002B763D">
              <w:t>9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54" w:rsidRDefault="002B763D">
            <w:r w:rsidRPr="000B6F5E">
              <w:t xml:space="preserve">Столы и стулья </w:t>
            </w:r>
            <w:r>
              <w:t>с количеством посадочных мест 34</w:t>
            </w:r>
            <w:r w:rsidRPr="000B6F5E">
              <w:t>, доска для написания мелом</w:t>
            </w:r>
            <w:r w:rsidRPr="006C2BC8">
              <w:t xml:space="preserve"> Экран настенный, подпружиненный 244 </w:t>
            </w:r>
            <w:proofErr w:type="spellStart"/>
            <w:r w:rsidRPr="006C2BC8">
              <w:t>x</w:t>
            </w:r>
            <w:proofErr w:type="spellEnd"/>
            <w:r w:rsidRPr="006C2BC8">
              <w:t xml:space="preserve"> 244 </w:t>
            </w:r>
            <w:proofErr w:type="spellStart"/>
            <w:r w:rsidRPr="006C2BC8">
              <w:t>ScreenMediaApollo</w:t>
            </w:r>
            <w:proofErr w:type="spellEnd"/>
            <w:r w:rsidRPr="006C2BC8">
              <w:t xml:space="preserve">: Размер –  244x244см Компания </w:t>
            </w:r>
            <w:proofErr w:type="spellStart"/>
            <w:r w:rsidRPr="006C2BC8">
              <w:t>GrandviewCrystalScreenCanadaLtd</w:t>
            </w:r>
            <w:proofErr w:type="spellEnd"/>
            <w:r w:rsidRPr="006C2BC8">
              <w:t>, Франция ГОСТ 26329-84</w:t>
            </w:r>
          </w:p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1B5254"/>
    <w:rsid w:val="0020372E"/>
    <w:rsid w:val="002B16B3"/>
    <w:rsid w:val="002B763D"/>
    <w:rsid w:val="002D6DFB"/>
    <w:rsid w:val="00417A93"/>
    <w:rsid w:val="005660F0"/>
    <w:rsid w:val="005E02D3"/>
    <w:rsid w:val="00672BB2"/>
    <w:rsid w:val="006C2BC8"/>
    <w:rsid w:val="007D2206"/>
    <w:rsid w:val="008C2D32"/>
    <w:rsid w:val="008D30F1"/>
    <w:rsid w:val="00AB419A"/>
    <w:rsid w:val="00B500EF"/>
    <w:rsid w:val="00C01441"/>
    <w:rsid w:val="00C80A03"/>
    <w:rsid w:val="00CF6881"/>
    <w:rsid w:val="00D5769E"/>
    <w:rsid w:val="00DC31AE"/>
    <w:rsid w:val="00E16FCC"/>
    <w:rsid w:val="00E90A48"/>
    <w:rsid w:val="00EE3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F68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8</cp:revision>
  <dcterms:created xsi:type="dcterms:W3CDTF">2015-05-11T14:46:00Z</dcterms:created>
  <dcterms:modified xsi:type="dcterms:W3CDTF">2015-05-26T12:20:00Z</dcterms:modified>
</cp:coreProperties>
</file>